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1E864" w14:textId="77777777" w:rsidR="00EF6052" w:rsidRDefault="00EF6052" w:rsidP="00E477FA">
      <w:pPr>
        <w:jc w:val="center"/>
      </w:pPr>
    </w:p>
    <w:p w14:paraId="20AF16BB" w14:textId="77777777" w:rsidR="00EF6052" w:rsidRDefault="00EF6052" w:rsidP="00E477FA">
      <w:pPr>
        <w:jc w:val="center"/>
      </w:pPr>
    </w:p>
    <w:p w14:paraId="7807B6E2" w14:textId="27EC894C" w:rsidR="006528CF" w:rsidRDefault="008E213A" w:rsidP="00E477FA">
      <w:pPr>
        <w:jc w:val="center"/>
      </w:pPr>
      <w:bookmarkStart w:id="0" w:name="_GoBack"/>
      <w:r>
        <w:rPr>
          <w:noProof/>
        </w:rPr>
        <w:drawing>
          <wp:inline distT="0" distB="0" distL="0" distR="0" wp14:anchorId="385BE561" wp14:editId="3B02912C">
            <wp:extent cx="4145280" cy="1514856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igner MASTER horizontal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FFE9B8" w14:textId="77777777" w:rsidR="00E477FA" w:rsidRDefault="00E477FA"/>
    <w:p w14:paraId="26B62E28" w14:textId="3DD5CEAA" w:rsidR="00E477FA" w:rsidRPr="009D1F7A" w:rsidRDefault="00E477FA" w:rsidP="005E7EDF">
      <w:pPr>
        <w:jc w:val="center"/>
        <w:outlineLvl w:val="0"/>
        <w:rPr>
          <w:b/>
          <w:sz w:val="56"/>
          <w:szCs w:val="56"/>
        </w:rPr>
      </w:pPr>
      <w:r w:rsidRPr="009D1F7A">
        <w:rPr>
          <w:b/>
          <w:sz w:val="56"/>
          <w:szCs w:val="56"/>
        </w:rPr>
        <w:t>MANAGEMENT CONFERENCE #</w:t>
      </w:r>
      <w:r w:rsidR="008E213A">
        <w:rPr>
          <w:b/>
          <w:sz w:val="56"/>
          <w:szCs w:val="56"/>
        </w:rPr>
        <w:t>87</w:t>
      </w:r>
    </w:p>
    <w:p w14:paraId="3615871A" w14:textId="7FDC7531" w:rsidR="00EF6052" w:rsidRPr="009D1F7A" w:rsidRDefault="008E213A" w:rsidP="00E477F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May 2</w:t>
      </w:r>
      <w:r w:rsidR="00EF6052" w:rsidRPr="009D1F7A">
        <w:rPr>
          <w:b/>
          <w:sz w:val="56"/>
          <w:szCs w:val="56"/>
        </w:rPr>
        <w:t>, 20</w:t>
      </w:r>
      <w:r>
        <w:rPr>
          <w:b/>
          <w:sz w:val="56"/>
          <w:szCs w:val="56"/>
        </w:rPr>
        <w:t>19</w:t>
      </w:r>
    </w:p>
    <w:p w14:paraId="3F67D203" w14:textId="5EED0C3E" w:rsidR="009D1F7A" w:rsidRDefault="008E213A" w:rsidP="009D1F7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Plantation Room</w:t>
      </w:r>
    </w:p>
    <w:p w14:paraId="46FB9B56" w14:textId="408978D7" w:rsidR="008E213A" w:rsidRPr="009D1F7A" w:rsidRDefault="008E213A" w:rsidP="009D1F7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Nicholls State University</w:t>
      </w:r>
    </w:p>
    <w:sectPr w:rsidR="008E213A" w:rsidRPr="009D1F7A" w:rsidSect="00E477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7FA"/>
    <w:rsid w:val="000205E7"/>
    <w:rsid w:val="00023104"/>
    <w:rsid w:val="000E0892"/>
    <w:rsid w:val="0012752B"/>
    <w:rsid w:val="00142674"/>
    <w:rsid w:val="003B2EB5"/>
    <w:rsid w:val="00411788"/>
    <w:rsid w:val="005E7EDF"/>
    <w:rsid w:val="00645A4F"/>
    <w:rsid w:val="006528CF"/>
    <w:rsid w:val="00715BC3"/>
    <w:rsid w:val="007C6659"/>
    <w:rsid w:val="007F0C67"/>
    <w:rsid w:val="008E213A"/>
    <w:rsid w:val="009D1F7A"/>
    <w:rsid w:val="009F1AE7"/>
    <w:rsid w:val="00B16111"/>
    <w:rsid w:val="00B511FC"/>
    <w:rsid w:val="00B76637"/>
    <w:rsid w:val="00BC1863"/>
    <w:rsid w:val="00C34CED"/>
    <w:rsid w:val="00CB67C0"/>
    <w:rsid w:val="00CC4DF6"/>
    <w:rsid w:val="00D87350"/>
    <w:rsid w:val="00E05D02"/>
    <w:rsid w:val="00E477FA"/>
    <w:rsid w:val="00EB2116"/>
    <w:rsid w:val="00EF6052"/>
    <w:rsid w:val="00FD5C87"/>
    <w:rsid w:val="00FE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B14408"/>
  <w15:docId w15:val="{73EDE140-BD97-4D84-B9E3-713772C3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</dc:creator>
  <cp:lastModifiedBy>Susan</cp:lastModifiedBy>
  <cp:revision>2</cp:revision>
  <cp:lastPrinted>2018-01-17T21:32:00Z</cp:lastPrinted>
  <dcterms:created xsi:type="dcterms:W3CDTF">2019-04-17T14:02:00Z</dcterms:created>
  <dcterms:modified xsi:type="dcterms:W3CDTF">2019-04-17T14:02:00Z</dcterms:modified>
</cp:coreProperties>
</file>